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CA05B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використання коштів</w:t>
      </w:r>
    </w:p>
    <w:p w:rsidR="00CA05B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B361E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BB361E" w:rsidRDefault="00BB361E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98"/>
        <w:gridCol w:w="5567"/>
        <w:gridCol w:w="1337"/>
        <w:gridCol w:w="986"/>
        <w:gridCol w:w="1126"/>
      </w:tblGrid>
      <w:tr w:rsidR="00CA05B8" w:rsidTr="001E39DC">
        <w:tc>
          <w:tcPr>
            <w:tcW w:w="1298" w:type="dxa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робіт, послу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придбання матеріалів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по дереву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52,000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52,00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Кісточка малярна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Шуруп 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1E3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</w:t>
            </w:r>
            <w:r w:rsidR="001E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bookmarkStart w:id="0" w:name="_GoBack"/>
            <w:bookmarkEnd w:id="0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59,90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59,90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Ліска риболовна</w:t>
            </w:r>
            <w:r w:rsidR="004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(виготовлення фото зони з метеликами)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Гвіздки </w:t>
            </w:r>
            <w:r w:rsidR="004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(виготовлення фото зони з метеликами)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пачка</w:t>
            </w:r>
          </w:p>
        </w:tc>
        <w:tc>
          <w:tcPr>
            <w:tcW w:w="0" w:type="auto"/>
          </w:tcPr>
          <w:p w:rsidR="00A35E3A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0" w:type="auto"/>
          </w:tcPr>
          <w:p w:rsidR="00A35E3A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 бібліотека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62,66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62,66</w:t>
            </w:r>
          </w:p>
        </w:tc>
      </w:tr>
      <w:tr w:rsidR="00CA05B8" w:rsidTr="001E39DC">
        <w:tc>
          <w:tcPr>
            <w:tcW w:w="1298" w:type="dxa"/>
          </w:tcPr>
          <w:p w:rsidR="00CA05B8" w:rsidRPr="001E39DC" w:rsidRDefault="00CA05B8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30E5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заправка картриджів</w:t>
            </w:r>
          </w:p>
          <w:p w:rsidR="00CA05B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принтерів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  <w:tc>
          <w:tcPr>
            <w:tcW w:w="0" w:type="auto"/>
          </w:tcPr>
          <w:p w:rsidR="00CA05B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A35E3A" w:rsidTr="001E39DC">
        <w:tc>
          <w:tcPr>
            <w:tcW w:w="1298" w:type="dxa"/>
          </w:tcPr>
          <w:p w:rsidR="00A35E3A" w:rsidRPr="001E39DC" w:rsidRDefault="00A35E3A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плитки їдальні</w:t>
            </w:r>
          </w:p>
          <w:p w:rsidR="00830E58" w:rsidRDefault="00830E5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спиралі</w:t>
            </w:r>
            <w:proofErr w:type="spellEnd"/>
          </w:p>
        </w:tc>
        <w:tc>
          <w:tcPr>
            <w:tcW w:w="0" w:type="auto"/>
          </w:tcPr>
          <w:p w:rsidR="00A35E3A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35E3A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  <w:p w:rsidR="00830E58" w:rsidRDefault="00830E5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A35E3A" w:rsidTr="001E39DC">
        <w:tc>
          <w:tcPr>
            <w:tcW w:w="1298" w:type="dxa"/>
          </w:tcPr>
          <w:p w:rsidR="00A35E3A" w:rsidRPr="001E39DC" w:rsidRDefault="00A35E3A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021B49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Хомут «метелик»</w:t>
            </w: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</w:tr>
      <w:tr w:rsidR="00A35E3A" w:rsidTr="001E39DC">
        <w:tc>
          <w:tcPr>
            <w:tcW w:w="1298" w:type="dxa"/>
          </w:tcPr>
          <w:p w:rsidR="00A35E3A" w:rsidRPr="001E39DC" w:rsidRDefault="00A35E3A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1B49" w:rsidRDefault="00021B49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та регулювання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замка </w:t>
            </w:r>
          </w:p>
          <w:p w:rsidR="00A35E3A" w:rsidRDefault="00021B49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вхідних дверей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0" w:type="auto"/>
          </w:tcPr>
          <w:p w:rsidR="00A35E3A" w:rsidRDefault="00021B49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BB361E" w:rsidTr="001E39DC">
        <w:tc>
          <w:tcPr>
            <w:tcW w:w="1298" w:type="dxa"/>
          </w:tcPr>
          <w:p w:rsidR="00BB361E" w:rsidRPr="001E39DC" w:rsidRDefault="00BB361E" w:rsidP="001E3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361E" w:rsidRDefault="00BB361E" w:rsidP="006B1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та регулювання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61E" w:rsidRDefault="00BB361E" w:rsidP="006B1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вхідних дверей</w:t>
            </w:r>
          </w:p>
        </w:tc>
        <w:tc>
          <w:tcPr>
            <w:tcW w:w="0" w:type="auto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560,00</w:t>
            </w:r>
          </w:p>
        </w:tc>
        <w:tc>
          <w:tcPr>
            <w:tcW w:w="0" w:type="auto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560,00</w:t>
            </w:r>
          </w:p>
        </w:tc>
      </w:tr>
      <w:tr w:rsidR="00BB361E" w:rsidTr="001E39DC">
        <w:tc>
          <w:tcPr>
            <w:tcW w:w="1298" w:type="dxa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361E" w:rsidRDefault="00BB361E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361E" w:rsidRDefault="00BB361E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361E" w:rsidRPr="00A35E3A" w:rsidRDefault="00BB361E" w:rsidP="00CA0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2064,06</w:t>
            </w:r>
          </w:p>
        </w:tc>
      </w:tr>
    </w:tbl>
    <w:p w:rsidR="00BD04D8" w:rsidRDefault="00BD04D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61E" w:rsidRDefault="00BB361E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4D8" w:rsidRPr="00BD04D8" w:rsidRDefault="00BD04D8" w:rsidP="00BD04D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04D8">
        <w:rPr>
          <w:rFonts w:ascii="Times New Roman" w:hAnsi="Times New Roman" w:cs="Times New Roman"/>
          <w:sz w:val="32"/>
          <w:szCs w:val="32"/>
          <w:lang w:val="uk-UA"/>
        </w:rPr>
        <w:t>Надходження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="00BB361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D04D8">
        <w:rPr>
          <w:rFonts w:ascii="Times New Roman" w:hAnsi="Times New Roman" w:cs="Times New Roman"/>
          <w:b/>
          <w:sz w:val="32"/>
          <w:szCs w:val="32"/>
          <w:lang w:val="uk-UA"/>
        </w:rPr>
        <w:t>000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04D8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p w:rsidR="00BD04D8" w:rsidRDefault="00BD04D8" w:rsidP="00BD04D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Залишок </w:t>
      </w:r>
      <w:r w:rsidR="00BB361E">
        <w:rPr>
          <w:rFonts w:ascii="Times New Roman" w:hAnsi="Times New Roman" w:cs="Times New Roman"/>
          <w:sz w:val="32"/>
          <w:szCs w:val="32"/>
          <w:lang w:val="uk-UA"/>
        </w:rPr>
        <w:t>на 01.10.2019</w:t>
      </w:r>
      <w:r w:rsidR="00BB361E">
        <w:rPr>
          <w:rFonts w:ascii="Times New Roman" w:hAnsi="Times New Roman" w:cs="Times New Roman"/>
          <w:sz w:val="32"/>
          <w:szCs w:val="32"/>
          <w:lang w:val="uk-UA"/>
        </w:rPr>
        <w:tab/>
      </w:r>
      <w:r w:rsidR="00BB361E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b/>
          <w:sz w:val="32"/>
          <w:szCs w:val="32"/>
          <w:lang w:val="uk-UA"/>
        </w:rPr>
        <w:t>70,01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04D8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p w:rsidR="00BB361E" w:rsidRPr="00BD04D8" w:rsidRDefault="00BB361E" w:rsidP="00BD04D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Залишок на 31.10.2019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B361E">
        <w:rPr>
          <w:rFonts w:ascii="Times New Roman" w:hAnsi="Times New Roman" w:cs="Times New Roman"/>
          <w:b/>
          <w:sz w:val="32"/>
          <w:szCs w:val="32"/>
          <w:lang w:val="uk-UA"/>
        </w:rPr>
        <w:t>5,95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sectPr w:rsidR="00BB361E" w:rsidRPr="00BD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EF2"/>
    <w:multiLevelType w:val="hybridMultilevel"/>
    <w:tmpl w:val="9D18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C"/>
    <w:rsid w:val="00021B49"/>
    <w:rsid w:val="001E39DC"/>
    <w:rsid w:val="004D74BF"/>
    <w:rsid w:val="00533117"/>
    <w:rsid w:val="00560578"/>
    <w:rsid w:val="00830E58"/>
    <w:rsid w:val="00A35E3A"/>
    <w:rsid w:val="00BB361E"/>
    <w:rsid w:val="00BD04D8"/>
    <w:rsid w:val="00CA05B8"/>
    <w:rsid w:val="00D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6307-B66A-4238-9795-721879B6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2019-11-08T10:28:00Z</dcterms:created>
  <dcterms:modified xsi:type="dcterms:W3CDTF">2019-11-08T11:33:00Z</dcterms:modified>
</cp:coreProperties>
</file>